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7E0AE" w14:textId="2A9CB69A" w:rsidR="0073399C" w:rsidRPr="002245CA" w:rsidRDefault="00F14DB7" w:rsidP="00F14DB7">
      <w:pPr>
        <w:suppressAutoHyphens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2245CA">
        <w:rPr>
          <w:rFonts w:eastAsia="Times New Roman" w:cs="Times New Roman"/>
          <w:b/>
          <w:sz w:val="24"/>
          <w:szCs w:val="24"/>
          <w:lang w:eastAsia="ru-RU"/>
        </w:rPr>
        <w:t>О подготовке мероприятий по противопожарной безопасности и профилактике пожаров в пожароопасный период на территории Ельнинского городского поселения Ельнинского района Смоленской области</w:t>
      </w:r>
    </w:p>
    <w:p w14:paraId="5915F9CD" w14:textId="77777777" w:rsidR="00F14DB7" w:rsidRPr="002245CA" w:rsidRDefault="00F14DB7" w:rsidP="0073399C">
      <w:pPr>
        <w:suppressAutoHyphens/>
        <w:ind w:firstLine="708"/>
        <w:jc w:val="both"/>
        <w:rPr>
          <w:rFonts w:eastAsia="Calibri" w:cs="Times New Roman"/>
          <w:sz w:val="24"/>
          <w:szCs w:val="24"/>
        </w:rPr>
      </w:pPr>
    </w:p>
    <w:p w14:paraId="566A4D2E" w14:textId="2FF030EB" w:rsidR="004A1670" w:rsidRPr="002245CA" w:rsidRDefault="004A1670" w:rsidP="004A1670">
      <w:pPr>
        <w:suppressAutoHyphens/>
        <w:ind w:firstLine="708"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В ходе подготовки к пожароопасному сезону 202</w:t>
      </w:r>
      <w:r w:rsidR="00CB0285" w:rsidRPr="002245CA">
        <w:rPr>
          <w:rFonts w:eastAsia="Calibri" w:cs="Times New Roman"/>
          <w:sz w:val="24"/>
          <w:szCs w:val="24"/>
        </w:rPr>
        <w:t>3</w:t>
      </w:r>
      <w:r w:rsidRPr="002245CA">
        <w:rPr>
          <w:rFonts w:eastAsia="Calibri" w:cs="Times New Roman"/>
          <w:sz w:val="24"/>
          <w:szCs w:val="24"/>
        </w:rPr>
        <w:t xml:space="preserve"> года на территории </w:t>
      </w:r>
      <w:r w:rsidR="00CB0285" w:rsidRPr="002245CA">
        <w:rPr>
          <w:rFonts w:eastAsia="Calibri" w:cs="Times New Roman"/>
          <w:sz w:val="24"/>
          <w:szCs w:val="24"/>
        </w:rPr>
        <w:t>муниципального образования «Ельнинский район» Смоленской области</w:t>
      </w:r>
      <w:r w:rsidRPr="002245CA">
        <w:rPr>
          <w:rFonts w:eastAsia="Calibri" w:cs="Times New Roman"/>
          <w:sz w:val="24"/>
          <w:szCs w:val="24"/>
        </w:rPr>
        <w:t xml:space="preserve"> 16 марта 202</w:t>
      </w:r>
      <w:r w:rsidR="00CB0285" w:rsidRPr="002245CA">
        <w:rPr>
          <w:rFonts w:eastAsia="Calibri" w:cs="Times New Roman"/>
          <w:sz w:val="24"/>
          <w:szCs w:val="24"/>
        </w:rPr>
        <w:t>3</w:t>
      </w:r>
      <w:r w:rsidRPr="002245CA">
        <w:rPr>
          <w:rFonts w:eastAsia="Calibri" w:cs="Times New Roman"/>
          <w:sz w:val="24"/>
          <w:szCs w:val="24"/>
        </w:rPr>
        <w:t xml:space="preserve"> года проведено заседание КЧС и ОПБ при Администрации муниципального образования «Ельнинский район» Смоленской области по решению вопросов подготовки к пожароопасному периоду на 202</w:t>
      </w:r>
      <w:r w:rsidR="00CB0285" w:rsidRPr="002245CA">
        <w:rPr>
          <w:rFonts w:eastAsia="Calibri" w:cs="Times New Roman"/>
          <w:sz w:val="24"/>
          <w:szCs w:val="24"/>
        </w:rPr>
        <w:t>3</w:t>
      </w:r>
      <w:r w:rsidRPr="002245CA">
        <w:rPr>
          <w:rFonts w:eastAsia="Calibri" w:cs="Times New Roman"/>
          <w:sz w:val="24"/>
          <w:szCs w:val="24"/>
        </w:rPr>
        <w:t xml:space="preserve"> год.</w:t>
      </w:r>
    </w:p>
    <w:p w14:paraId="4811EF0B" w14:textId="5B1D7DF3" w:rsidR="004A1670" w:rsidRPr="002245CA" w:rsidRDefault="004A1670" w:rsidP="004A1670">
      <w:pPr>
        <w:suppressAutoHyphens/>
        <w:ind w:firstLine="708"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Протокол комиссии направлен</w:t>
      </w:r>
      <w:r w:rsidR="00123560" w:rsidRPr="002245CA">
        <w:rPr>
          <w:rFonts w:eastAsia="Calibri" w:cs="Times New Roman"/>
          <w:sz w:val="24"/>
          <w:szCs w:val="24"/>
        </w:rPr>
        <w:t xml:space="preserve"> в отдел</w:t>
      </w:r>
      <w:r w:rsidRPr="002245CA">
        <w:rPr>
          <w:rFonts w:eastAsia="Calibri" w:cs="Times New Roman"/>
          <w:sz w:val="24"/>
          <w:szCs w:val="24"/>
        </w:rPr>
        <w:t xml:space="preserve"> жилищно-коммунального и городского хозяйства Администрации муниципального образования «Ельнинский район» Смоленской области для исполнения в части касающейся.</w:t>
      </w:r>
    </w:p>
    <w:p w14:paraId="65C3BC85" w14:textId="2016048D" w:rsidR="00FA3424" w:rsidRPr="002245CA" w:rsidRDefault="00FA3424" w:rsidP="00F227B5">
      <w:pPr>
        <w:suppressAutoHyphens/>
        <w:ind w:firstLine="708"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Первоочередное внимание было обращено на взаимодействие и информационный обмен по вопросам незамедлительного реагирования при ликвидации пожаров, аварий, чрезвычайных ситуаций на объектах жизнеобеспечения, расположенных</w:t>
      </w:r>
      <w:r w:rsidR="00CB0285" w:rsidRPr="002245CA">
        <w:rPr>
          <w:rFonts w:eastAsia="Calibri" w:cs="Times New Roman"/>
          <w:sz w:val="24"/>
          <w:szCs w:val="24"/>
        </w:rPr>
        <w:t xml:space="preserve"> </w:t>
      </w:r>
      <w:r w:rsidR="00123560" w:rsidRPr="002245CA">
        <w:rPr>
          <w:rFonts w:eastAsia="Calibri" w:cs="Times New Roman"/>
          <w:sz w:val="24"/>
          <w:szCs w:val="24"/>
        </w:rPr>
        <w:t>на территории Ельнинского городского поселения Ельнинского района Смоленской области</w:t>
      </w:r>
      <w:r w:rsidR="00BF49D3" w:rsidRPr="002245CA">
        <w:rPr>
          <w:rFonts w:eastAsia="Calibri" w:cs="Times New Roman"/>
          <w:sz w:val="24"/>
          <w:szCs w:val="24"/>
        </w:rPr>
        <w:t>.</w:t>
      </w:r>
    </w:p>
    <w:p w14:paraId="471FC8C9" w14:textId="71AE07E6" w:rsidR="004A1670" w:rsidRPr="002245CA" w:rsidRDefault="004A1670" w:rsidP="004A1670">
      <w:pPr>
        <w:suppressAutoHyphens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ab/>
        <w:t>Администрацией муниципального образования «Ельнинский район» Смоленской области разработан план-график мероприятий по предупреждению пожаров на территории Ельнинского городского поселения Ельнинского района Смоленской области в весенне-летний период 202</w:t>
      </w:r>
      <w:r w:rsidR="00CB0285" w:rsidRPr="002245CA">
        <w:rPr>
          <w:rFonts w:eastAsia="Calibri" w:cs="Times New Roman"/>
          <w:sz w:val="24"/>
          <w:szCs w:val="24"/>
        </w:rPr>
        <w:t>3</w:t>
      </w:r>
      <w:r w:rsidRPr="002245CA">
        <w:rPr>
          <w:rFonts w:eastAsia="Calibri" w:cs="Times New Roman"/>
          <w:sz w:val="24"/>
          <w:szCs w:val="24"/>
        </w:rPr>
        <w:t xml:space="preserve"> года с целью недопущения чрезвычайных ситуаций в весенне-летний период.</w:t>
      </w:r>
    </w:p>
    <w:p w14:paraId="3C7408FE" w14:textId="4A89D196" w:rsidR="00BF6367" w:rsidRPr="002245CA" w:rsidRDefault="00BF6367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 xml:space="preserve">Противопожарные мероприятия, планируемые для проведения на территории Ельнинского городского поселения Ельнинского района Смоленской области в весенне-летний период 2023 года: </w:t>
      </w:r>
    </w:p>
    <w:p w14:paraId="5EB4E66F" w14:textId="2471CA8B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- проведение подворного обхода с проверкой противопожарного состояния жилых домов, надворных построек, вручением памяток жителям домов;</w:t>
      </w:r>
    </w:p>
    <w:p w14:paraId="5CF907FD" w14:textId="77777777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- проведение инструктажей населения о мерах пожарной безопасности в быту;</w:t>
      </w:r>
    </w:p>
    <w:p w14:paraId="58B462AE" w14:textId="77777777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- размещение информации по вопросам обеспечения пожарной безопасности, предупреждения пала сухой травы, о недопущении сжигания мусора в населённом пункте на расстоянии менее 50 метров от зданий и сооружений, с использованием электронных и печатных средств массовой информации;</w:t>
      </w:r>
    </w:p>
    <w:p w14:paraId="1B3A8B06" w14:textId="77777777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- проведение сходов граждан с рассмотрением вопросов пожарной безопасности населённых пунктов в весенне-летний и осенне-зимний периоды;</w:t>
      </w:r>
    </w:p>
    <w:p w14:paraId="2FF4288B" w14:textId="77777777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- организация работы по привлечению ДПД к предупреждению и тушению пожаров;</w:t>
      </w:r>
    </w:p>
    <w:p w14:paraId="44C41B49" w14:textId="77777777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- очистка территорий населённых пунктов, подвальных, чердачных и иных подсобных и жилых помещений от мусора и других горючих материалов;</w:t>
      </w:r>
    </w:p>
    <w:p w14:paraId="3257A19A" w14:textId="77777777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 xml:space="preserve">- определение техники, приспособленной для пожаротушения, </w:t>
      </w:r>
    </w:p>
    <w:p w14:paraId="66DF61DE" w14:textId="77777777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- проведение месячника пожарной безопасности;</w:t>
      </w:r>
    </w:p>
    <w:p w14:paraId="22BA6215" w14:textId="77777777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- проверка источников противопожарного водоснабжения, водозаборных устройств, указателей и подъездных путей к водоисточникам;</w:t>
      </w:r>
    </w:p>
    <w:p w14:paraId="4B291165" w14:textId="698E63F6" w:rsidR="004A1670" w:rsidRPr="002245CA" w:rsidRDefault="004A1670" w:rsidP="004A1670">
      <w:pPr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>- проведение работ по созданию противопожарных полос (опашка земли) вдоль границ населённых пунктов, расположенных на территории Ельнинского городского поселения Ельнин</w:t>
      </w:r>
      <w:r w:rsidR="00420ABC" w:rsidRPr="002245CA">
        <w:rPr>
          <w:rFonts w:eastAsia="Calibri" w:cs="Times New Roman"/>
          <w:sz w:val="24"/>
          <w:szCs w:val="24"/>
        </w:rPr>
        <w:t>ского района Смоленской области.</w:t>
      </w:r>
    </w:p>
    <w:p w14:paraId="220289B9" w14:textId="4F99C072" w:rsidR="004A1670" w:rsidRPr="002245CA" w:rsidRDefault="00480720" w:rsidP="00FA3424">
      <w:pPr>
        <w:widowControl w:val="0"/>
        <w:autoSpaceDE w:val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На сегодняшней день определен подрядчик по созданию </w:t>
      </w:r>
      <w:proofErr w:type="spellStart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>противо</w:t>
      </w:r>
      <w:proofErr w:type="spellEnd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>-пожарных полос (опашка земли) вдоль границ населенных пунктов, расположенных на территории Ельнинского городского поселения Ельнинского района Смоленской области, в соответствии с техническим заданием</w:t>
      </w:r>
      <w:proofErr w:type="gramStart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</w:t>
      </w:r>
      <w:r w:rsidR="00FA3424" w:rsidRPr="002245CA">
        <w:rPr>
          <w:rFonts w:eastAsia="Times New Roman" w:cs="Times New Roman"/>
          <w:color w:val="000000"/>
          <w:sz w:val="24"/>
          <w:szCs w:val="24"/>
          <w:lang w:eastAsia="ar-SA"/>
        </w:rPr>
        <w:t>(</w:t>
      </w:r>
      <w:proofErr w:type="gramStart"/>
      <w:r w:rsidR="007C53A9" w:rsidRPr="002245CA">
        <w:rPr>
          <w:rFonts w:eastAsia="Times New Roman" w:cs="Times New Roman"/>
          <w:color w:val="000000"/>
          <w:sz w:val="24"/>
          <w:szCs w:val="24"/>
          <w:lang w:eastAsia="ar-SA"/>
        </w:rPr>
        <w:t>в</w:t>
      </w:r>
      <w:proofErr w:type="gramEnd"/>
      <w:r w:rsidR="007C53A9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г. Ельне: ул. Смоленская, ул. Садовая, ул. Калужский большак вдоль ул. </w:t>
      </w:r>
      <w:proofErr w:type="spellStart"/>
      <w:r w:rsidR="007C53A9" w:rsidRPr="002245CA">
        <w:rPr>
          <w:rFonts w:eastAsia="Times New Roman" w:cs="Times New Roman"/>
          <w:color w:val="000000"/>
          <w:sz w:val="24"/>
          <w:szCs w:val="24"/>
          <w:lang w:eastAsia="ar-SA"/>
        </w:rPr>
        <w:t>Казубского</w:t>
      </w:r>
      <w:proofErr w:type="spellEnd"/>
      <w:r w:rsidR="007C53A9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, </w:t>
      </w:r>
      <w:r w:rsidR="00FA3424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д. Ярославль, д. </w:t>
      </w:r>
      <w:proofErr w:type="spellStart"/>
      <w:r w:rsidR="00FA3424" w:rsidRPr="002245CA">
        <w:rPr>
          <w:rFonts w:eastAsia="Times New Roman" w:cs="Times New Roman"/>
          <w:color w:val="000000"/>
          <w:sz w:val="24"/>
          <w:szCs w:val="24"/>
          <w:lang w:eastAsia="ar-SA"/>
        </w:rPr>
        <w:t>Ромашково</w:t>
      </w:r>
      <w:proofErr w:type="spellEnd"/>
      <w:r w:rsidR="00FA3424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, д. </w:t>
      </w:r>
      <w:proofErr w:type="spellStart"/>
      <w:r w:rsidR="00FA3424" w:rsidRPr="002245CA">
        <w:rPr>
          <w:rFonts w:eastAsia="Times New Roman" w:cs="Times New Roman"/>
          <w:color w:val="000000"/>
          <w:sz w:val="24"/>
          <w:szCs w:val="24"/>
          <w:lang w:eastAsia="ar-SA"/>
        </w:rPr>
        <w:t>Шуярово</w:t>
      </w:r>
      <w:proofErr w:type="spellEnd"/>
      <w:r w:rsidR="00FA3424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, д. Данино, д. Холмы, д. Васильки, д. Прилепы, </w:t>
      </w:r>
      <w:r w:rsidR="007C53A9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д. Подгорное, д. </w:t>
      </w:r>
      <w:proofErr w:type="spellStart"/>
      <w:proofErr w:type="gramStart"/>
      <w:r w:rsidR="007C53A9" w:rsidRPr="002245CA">
        <w:rPr>
          <w:rFonts w:eastAsia="Times New Roman" w:cs="Times New Roman"/>
          <w:color w:val="000000"/>
          <w:sz w:val="24"/>
          <w:szCs w:val="24"/>
          <w:lang w:eastAsia="ar-SA"/>
        </w:rPr>
        <w:t>Мойтево</w:t>
      </w:r>
      <w:proofErr w:type="spellEnd"/>
      <w:r w:rsidR="007C53A9" w:rsidRPr="002245CA">
        <w:rPr>
          <w:rFonts w:eastAsia="Times New Roman" w:cs="Times New Roman"/>
          <w:color w:val="000000"/>
          <w:sz w:val="24"/>
          <w:szCs w:val="24"/>
          <w:lang w:eastAsia="ar-SA"/>
        </w:rPr>
        <w:t>, д. Ходыкино</w:t>
      </w:r>
      <w:r w:rsidR="00126104" w:rsidRPr="002245CA">
        <w:rPr>
          <w:rFonts w:eastAsia="Times New Roman" w:cs="Times New Roman"/>
          <w:color w:val="000000"/>
          <w:sz w:val="24"/>
          <w:szCs w:val="24"/>
          <w:lang w:eastAsia="ar-SA"/>
        </w:rPr>
        <w:t>).</w:t>
      </w:r>
      <w:proofErr w:type="gramEnd"/>
      <w:r w:rsidR="00126104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Осуществляет</w:t>
      </w:r>
      <w:r w:rsidR="00BF49D3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работы, согласно заключенного контракта</w:t>
      </w:r>
      <w:r w:rsidR="00126104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, КФХ ИП Филиппенков И.В. (стоимость контракта 107,5 </w:t>
      </w:r>
      <w:proofErr w:type="spellStart"/>
      <w:r w:rsidR="00126104" w:rsidRPr="002245CA">
        <w:rPr>
          <w:rFonts w:eastAsia="Times New Roman" w:cs="Times New Roman"/>
          <w:color w:val="000000"/>
          <w:sz w:val="24"/>
          <w:szCs w:val="24"/>
          <w:lang w:eastAsia="ar-SA"/>
        </w:rPr>
        <w:t>тыс</w:t>
      </w:r>
      <w:proofErr w:type="gramStart"/>
      <w:r w:rsidR="00126104" w:rsidRPr="002245CA">
        <w:rPr>
          <w:rFonts w:eastAsia="Times New Roman" w:cs="Times New Roman"/>
          <w:color w:val="000000"/>
          <w:sz w:val="24"/>
          <w:szCs w:val="24"/>
          <w:lang w:eastAsia="ar-SA"/>
        </w:rPr>
        <w:t>.р</w:t>
      </w:r>
      <w:proofErr w:type="gramEnd"/>
      <w:r w:rsidR="00126104" w:rsidRPr="002245CA">
        <w:rPr>
          <w:rFonts w:eastAsia="Times New Roman" w:cs="Times New Roman"/>
          <w:color w:val="000000"/>
          <w:sz w:val="24"/>
          <w:szCs w:val="24"/>
          <w:lang w:eastAsia="ar-SA"/>
        </w:rPr>
        <w:t>уб</w:t>
      </w:r>
      <w:proofErr w:type="spellEnd"/>
      <w:r w:rsidR="00126104" w:rsidRPr="002245CA">
        <w:rPr>
          <w:rFonts w:eastAsia="Times New Roman" w:cs="Times New Roman"/>
          <w:color w:val="000000"/>
          <w:sz w:val="24"/>
          <w:szCs w:val="24"/>
          <w:lang w:eastAsia="ar-SA"/>
        </w:rPr>
        <w:t>.)</w:t>
      </w:r>
    </w:p>
    <w:p w14:paraId="7F06B7EE" w14:textId="71FBE20C" w:rsidR="0073399C" w:rsidRPr="002245CA" w:rsidRDefault="0073399C" w:rsidP="0073399C">
      <w:pPr>
        <w:suppressAutoHyphens/>
        <w:ind w:firstLine="708"/>
        <w:jc w:val="both"/>
        <w:rPr>
          <w:rFonts w:eastAsia="Calibri" w:cs="Times New Roman"/>
          <w:sz w:val="24"/>
          <w:szCs w:val="24"/>
        </w:rPr>
      </w:pPr>
      <w:r w:rsidRPr="002245CA">
        <w:rPr>
          <w:rFonts w:eastAsia="Calibri" w:cs="Times New Roman"/>
          <w:sz w:val="24"/>
          <w:szCs w:val="24"/>
        </w:rPr>
        <w:t xml:space="preserve">На </w:t>
      </w:r>
      <w:r w:rsidR="00A72005" w:rsidRPr="002245CA">
        <w:rPr>
          <w:rFonts w:eastAsia="Calibri" w:cs="Times New Roman"/>
          <w:sz w:val="24"/>
          <w:szCs w:val="24"/>
        </w:rPr>
        <w:t>территории Ельнинского городского поселения Ельнинского района Смоленской области</w:t>
      </w:r>
      <w:r w:rsidRPr="002245CA">
        <w:rPr>
          <w:rFonts w:eastAsia="Calibri" w:cs="Times New Roman"/>
          <w:sz w:val="24"/>
          <w:szCs w:val="24"/>
        </w:rPr>
        <w:t xml:space="preserve"> населенных пунктов, подверженных угрозе лесных пожаров –</w:t>
      </w:r>
      <w:r w:rsidR="00FA3424" w:rsidRPr="002245CA">
        <w:rPr>
          <w:rFonts w:eastAsia="Calibri" w:cs="Times New Roman"/>
          <w:sz w:val="24"/>
          <w:szCs w:val="24"/>
        </w:rPr>
        <w:t xml:space="preserve"> </w:t>
      </w:r>
      <w:r w:rsidRPr="002245CA">
        <w:rPr>
          <w:rFonts w:eastAsia="Calibri" w:cs="Times New Roman"/>
          <w:sz w:val="24"/>
          <w:szCs w:val="24"/>
        </w:rPr>
        <w:t>не имеется.</w:t>
      </w:r>
    </w:p>
    <w:p w14:paraId="3FCB32C7" w14:textId="77777777" w:rsidR="0073399C" w:rsidRPr="002245CA" w:rsidRDefault="0073399C" w:rsidP="0073399C">
      <w:pPr>
        <w:tabs>
          <w:tab w:val="left" w:pos="709"/>
        </w:tabs>
        <w:autoSpaceDE w:val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План действия по предупреждению и ликвидации чрезвычайных ситуаций природного и техногенного характера и обеспечения пожарной безопасности </w:t>
      </w:r>
      <w:r w:rsidRPr="002245CA">
        <w:rPr>
          <w:rFonts w:eastAsia="Times New Roman" w:cs="Times New Roman"/>
          <w:color w:val="000000"/>
          <w:spacing w:val="-1"/>
          <w:sz w:val="24"/>
          <w:szCs w:val="24"/>
          <w:lang w:eastAsia="ar-SA"/>
        </w:rPr>
        <w:t xml:space="preserve">муниципального образования </w:t>
      </w:r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lastRenderedPageBreak/>
        <w:t>«Ельнинский район» Смоленской области утвержден в 2017 году и корректируется каждые полгода.</w:t>
      </w:r>
    </w:p>
    <w:p w14:paraId="65FAE4E9" w14:textId="20F627A1" w:rsidR="0073399C" w:rsidRPr="002245CA" w:rsidRDefault="0073399C" w:rsidP="0073399C">
      <w:pPr>
        <w:widowControl w:val="0"/>
        <w:autoSpaceDE w:val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ar-SA"/>
        </w:rPr>
      </w:pPr>
      <w:proofErr w:type="gramStart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>2</w:t>
      </w:r>
      <w:r w:rsidR="00420ABC" w:rsidRPr="002245CA">
        <w:rPr>
          <w:rFonts w:eastAsia="Times New Roman" w:cs="Times New Roman"/>
          <w:color w:val="000000"/>
          <w:sz w:val="24"/>
          <w:szCs w:val="24"/>
          <w:lang w:eastAsia="ar-SA"/>
        </w:rPr>
        <w:t>3</w:t>
      </w:r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>.12.202</w:t>
      </w:r>
      <w:r w:rsidR="00420ABC" w:rsidRPr="002245CA">
        <w:rPr>
          <w:rFonts w:eastAsia="Times New Roman" w:cs="Times New Roman"/>
          <w:color w:val="000000"/>
          <w:sz w:val="24"/>
          <w:szCs w:val="24"/>
          <w:lang w:eastAsia="ar-SA"/>
        </w:rPr>
        <w:t>2</w:t>
      </w:r>
      <w:r w:rsidR="00FA3424"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года </w:t>
      </w:r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>заключено соглашение с Ельнинским лесничеством-филиалом ОГКУ «</w:t>
      </w:r>
      <w:proofErr w:type="spellStart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>Смолупрлес</w:t>
      </w:r>
      <w:proofErr w:type="spellEnd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>», ОГБУ «</w:t>
      </w:r>
      <w:proofErr w:type="spellStart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>Лесопожарная</w:t>
      </w:r>
      <w:proofErr w:type="spellEnd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служба Смоленской области», юридическими лицами, индивидуальными предпринимателями, использующими леса на 202</w:t>
      </w:r>
      <w:r w:rsidR="00420ABC" w:rsidRPr="002245CA">
        <w:rPr>
          <w:rFonts w:eastAsia="Times New Roman" w:cs="Times New Roman"/>
          <w:color w:val="000000"/>
          <w:sz w:val="24"/>
          <w:szCs w:val="24"/>
          <w:lang w:eastAsia="ar-SA"/>
        </w:rPr>
        <w:t>3</w:t>
      </w:r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год о взаимодействии по обеспечению охраны лесов и тушению лесных пожаров, в котором включены основные формы и порядок взаимодействия сторон, обмен информацией и управление деятельностью групп пожаротушения, а также вопросы предоставления людей и техники для целей тушения природных</w:t>
      </w:r>
      <w:proofErr w:type="gramEnd"/>
      <w:r w:rsidRPr="002245CA">
        <w:rPr>
          <w:rFonts w:eastAsia="Times New Roman" w:cs="Times New Roman"/>
          <w:color w:val="000000"/>
          <w:sz w:val="24"/>
          <w:szCs w:val="24"/>
          <w:lang w:eastAsia="ar-SA"/>
        </w:rPr>
        <w:t xml:space="preserve"> пожаров на территории муниципального образования «Ельнинский район» Смоленской области. </w:t>
      </w:r>
    </w:p>
    <w:p w14:paraId="2889681F" w14:textId="00A35163" w:rsidR="0073399C" w:rsidRPr="002245CA" w:rsidRDefault="0073399C" w:rsidP="0073399C">
      <w:pPr>
        <w:widowControl w:val="0"/>
        <w:autoSpaceDE w:val="0"/>
        <w:ind w:firstLine="709"/>
        <w:jc w:val="both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>В 202</w:t>
      </w:r>
      <w:r w:rsidR="004F2F84" w:rsidRPr="002245CA">
        <w:rPr>
          <w:rFonts w:eastAsia="Times New Roman" w:cs="Times New Roman"/>
          <w:sz w:val="24"/>
          <w:szCs w:val="24"/>
          <w:lang w:eastAsia="ar-SA"/>
        </w:rPr>
        <w:t>3</w:t>
      </w:r>
      <w:r w:rsidRPr="002245CA">
        <w:rPr>
          <w:rFonts w:eastAsia="Times New Roman" w:cs="Times New Roman"/>
          <w:sz w:val="24"/>
          <w:szCs w:val="24"/>
          <w:lang w:eastAsia="ar-SA"/>
        </w:rPr>
        <w:t xml:space="preserve"> году проведены следующие мероприятия по противопожарному обустройству лесов на территории Ельнинского лесничества:</w:t>
      </w:r>
    </w:p>
    <w:p w14:paraId="3A6C38B7" w14:textId="6ED88966" w:rsidR="0073399C" w:rsidRPr="002245CA" w:rsidRDefault="004F2F84" w:rsidP="0073399C">
      <w:pPr>
        <w:widowControl w:val="0"/>
        <w:autoSpaceDE w:val="0"/>
        <w:ind w:firstLine="709"/>
        <w:jc w:val="both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 xml:space="preserve">- </w:t>
      </w:r>
      <w:r w:rsidR="0073399C" w:rsidRPr="002245CA">
        <w:rPr>
          <w:rFonts w:eastAsia="Times New Roman" w:cs="Times New Roman"/>
          <w:sz w:val="24"/>
          <w:szCs w:val="24"/>
          <w:lang w:eastAsia="ar-SA"/>
        </w:rPr>
        <w:t>устройство противопожарных минерализованных полос - 20,5 км;</w:t>
      </w:r>
    </w:p>
    <w:p w14:paraId="64C89AF2" w14:textId="041BEEB7" w:rsidR="0073399C" w:rsidRPr="002245CA" w:rsidRDefault="004F2F84" w:rsidP="0073399C">
      <w:pPr>
        <w:widowControl w:val="0"/>
        <w:autoSpaceDE w:val="0"/>
        <w:ind w:firstLine="709"/>
        <w:jc w:val="both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 xml:space="preserve">- </w:t>
      </w:r>
      <w:r w:rsidR="0073399C" w:rsidRPr="002245CA">
        <w:rPr>
          <w:rFonts w:eastAsia="Times New Roman" w:cs="Times New Roman"/>
          <w:sz w:val="24"/>
          <w:szCs w:val="24"/>
          <w:lang w:eastAsia="ar-SA"/>
        </w:rPr>
        <w:t>прочистка противопожарных минерализованных полос - 43,9 км;</w:t>
      </w:r>
    </w:p>
    <w:p w14:paraId="7EED2747" w14:textId="3EA1A218" w:rsidR="0073399C" w:rsidRPr="002245CA" w:rsidRDefault="004F2F84" w:rsidP="0073399C">
      <w:pPr>
        <w:widowControl w:val="0"/>
        <w:autoSpaceDE w:val="0"/>
        <w:ind w:firstLine="709"/>
        <w:jc w:val="both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 xml:space="preserve">- </w:t>
      </w:r>
      <w:r w:rsidR="0073399C" w:rsidRPr="002245CA">
        <w:rPr>
          <w:rFonts w:eastAsia="Times New Roman" w:cs="Times New Roman"/>
          <w:sz w:val="24"/>
          <w:szCs w:val="24"/>
          <w:lang w:eastAsia="ar-SA"/>
        </w:rPr>
        <w:t>установка шлагбаумов - 12 шт.;</w:t>
      </w:r>
    </w:p>
    <w:p w14:paraId="6B08C82D" w14:textId="59D454B9" w:rsidR="0073399C" w:rsidRPr="002245CA" w:rsidRDefault="004F2F84" w:rsidP="0073399C">
      <w:pPr>
        <w:widowControl w:val="0"/>
        <w:autoSpaceDE w:val="0"/>
        <w:ind w:firstLine="709"/>
        <w:jc w:val="both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 xml:space="preserve">- </w:t>
      </w:r>
      <w:r w:rsidR="0073399C" w:rsidRPr="002245CA">
        <w:rPr>
          <w:rFonts w:eastAsia="Times New Roman" w:cs="Times New Roman"/>
          <w:sz w:val="24"/>
          <w:szCs w:val="24"/>
          <w:lang w:eastAsia="ar-SA"/>
        </w:rPr>
        <w:t>установка аншлагов - 19 шт.;</w:t>
      </w:r>
    </w:p>
    <w:p w14:paraId="4AF44A14" w14:textId="41C32D86" w:rsidR="0073399C" w:rsidRPr="002245CA" w:rsidRDefault="004F2F84" w:rsidP="0073399C">
      <w:pPr>
        <w:widowControl w:val="0"/>
        <w:autoSpaceDE w:val="0"/>
        <w:ind w:firstLine="709"/>
        <w:jc w:val="both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 xml:space="preserve">- </w:t>
      </w:r>
      <w:r w:rsidR="0073399C" w:rsidRPr="002245CA">
        <w:rPr>
          <w:rFonts w:eastAsia="Times New Roman" w:cs="Times New Roman"/>
          <w:sz w:val="24"/>
          <w:szCs w:val="24"/>
          <w:lang w:eastAsia="ar-SA"/>
        </w:rPr>
        <w:t>благоустройство мест отдыха - 23 шт.</w:t>
      </w:r>
    </w:p>
    <w:p w14:paraId="18CAB21E" w14:textId="75500BBD" w:rsidR="0073399C" w:rsidRPr="002245CA" w:rsidRDefault="0073399C" w:rsidP="0073399C">
      <w:pPr>
        <w:widowControl w:val="0"/>
        <w:autoSpaceDE w:val="0"/>
        <w:ind w:firstLine="709"/>
        <w:jc w:val="both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>Созданы маршруты патрулирования в пожароопасный сезон 202</w:t>
      </w:r>
      <w:r w:rsidR="004F2F84" w:rsidRPr="002245CA">
        <w:rPr>
          <w:rFonts w:eastAsia="Times New Roman" w:cs="Times New Roman"/>
          <w:sz w:val="24"/>
          <w:szCs w:val="24"/>
          <w:lang w:eastAsia="ar-SA"/>
        </w:rPr>
        <w:t>3</w:t>
      </w:r>
      <w:r w:rsidRPr="002245CA">
        <w:rPr>
          <w:rFonts w:eastAsia="Times New Roman" w:cs="Times New Roman"/>
          <w:sz w:val="24"/>
          <w:szCs w:val="24"/>
          <w:lang w:eastAsia="ar-SA"/>
        </w:rPr>
        <w:t xml:space="preserve"> года в выходные и праздничные дни инспекторов Ельнинского лесничества – филиала ОГКУ «</w:t>
      </w:r>
      <w:proofErr w:type="spellStart"/>
      <w:r w:rsidRPr="002245CA">
        <w:rPr>
          <w:rFonts w:eastAsia="Times New Roman" w:cs="Times New Roman"/>
          <w:sz w:val="24"/>
          <w:szCs w:val="24"/>
          <w:lang w:eastAsia="ar-SA"/>
        </w:rPr>
        <w:t>Смолупрлес</w:t>
      </w:r>
      <w:proofErr w:type="spellEnd"/>
      <w:r w:rsidRPr="002245CA">
        <w:rPr>
          <w:rFonts w:eastAsia="Times New Roman" w:cs="Times New Roman"/>
          <w:sz w:val="24"/>
          <w:szCs w:val="24"/>
          <w:lang w:eastAsia="ar-SA"/>
        </w:rPr>
        <w:t>», Глав муниципальных образований сельских поселений</w:t>
      </w:r>
      <w:r w:rsidR="004F2F84" w:rsidRPr="002245CA">
        <w:rPr>
          <w:rFonts w:eastAsia="Times New Roman" w:cs="Times New Roman"/>
          <w:sz w:val="24"/>
          <w:szCs w:val="24"/>
          <w:lang w:eastAsia="ar-SA"/>
        </w:rPr>
        <w:t xml:space="preserve"> Ельнинского района Смоленской области</w:t>
      </w:r>
      <w:r w:rsidRPr="002245CA">
        <w:rPr>
          <w:rFonts w:eastAsia="Times New Roman" w:cs="Times New Roman"/>
          <w:sz w:val="24"/>
          <w:szCs w:val="24"/>
          <w:lang w:eastAsia="ar-SA"/>
        </w:rPr>
        <w:t>.</w:t>
      </w:r>
    </w:p>
    <w:p w14:paraId="5E9B6013" w14:textId="77777777" w:rsidR="00DA4AF2" w:rsidRPr="002245CA" w:rsidRDefault="00DA4AF2" w:rsidP="00DA4AF2">
      <w:pPr>
        <w:tabs>
          <w:tab w:val="left" w:pos="1755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>На территории Ельнинского городского поселения Ельнинского района Смоленской области проводится профилактическая работа по обеспечению первичных мер пожарной безопасности (заседания КЧС и ОПБ, проведение сходов с населением, распространение памяток по пожарной безопасности).</w:t>
      </w:r>
    </w:p>
    <w:p w14:paraId="09C191C5" w14:textId="77777777" w:rsidR="00DA4AF2" w:rsidRPr="002245CA" w:rsidRDefault="00DA4AF2" w:rsidP="00DA4AF2">
      <w:pPr>
        <w:tabs>
          <w:tab w:val="left" w:pos="1755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>На официальном сайте Администрации муниципального образования «Ельнинский район» Смоленской области в сети Интернет, в районной газете «Знамя», в эфирах «ТВ-Ельня» ведётся профилактическая работа по предупреждению пожаров и уменьшению их последствий.</w:t>
      </w:r>
    </w:p>
    <w:p w14:paraId="6201F660" w14:textId="0F7AEB20" w:rsidR="00DA4AF2" w:rsidRPr="002245CA" w:rsidRDefault="00DA4AF2" w:rsidP="00DA4AF2">
      <w:pPr>
        <w:tabs>
          <w:tab w:val="left" w:pos="1755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>ООО «</w:t>
      </w:r>
      <w:proofErr w:type="spellStart"/>
      <w:r w:rsidRPr="002245CA">
        <w:rPr>
          <w:rFonts w:eastAsia="Times New Roman" w:cs="Times New Roman"/>
          <w:sz w:val="24"/>
          <w:szCs w:val="24"/>
          <w:lang w:eastAsia="ar-SA"/>
        </w:rPr>
        <w:t>Новатэк</w:t>
      </w:r>
      <w:proofErr w:type="spellEnd"/>
      <w:r w:rsidRPr="002245CA">
        <w:rPr>
          <w:rFonts w:eastAsia="Times New Roman" w:cs="Times New Roman"/>
          <w:sz w:val="24"/>
          <w:szCs w:val="24"/>
          <w:lang w:eastAsia="ar-SA"/>
        </w:rPr>
        <w:t>», ООО «Сотрудничество» ведут работу по усилению антитеррористической защищенности объектов (территорий), включая обеспечение регулярных проверок жилого фонда с опломбированием технических помещений, чердаков и подвалов в целях недопущения незаконного пребывания посторонних лиц.</w:t>
      </w:r>
    </w:p>
    <w:p w14:paraId="2D392D28" w14:textId="0D66BCE0" w:rsidR="004A1670" w:rsidRPr="002245CA" w:rsidRDefault="00DA4AF2" w:rsidP="00DA4AF2">
      <w:pPr>
        <w:tabs>
          <w:tab w:val="left" w:pos="1755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rFonts w:eastAsia="Times New Roman" w:cs="Times New Roman"/>
          <w:sz w:val="24"/>
          <w:szCs w:val="24"/>
          <w:lang w:eastAsia="ar-SA"/>
        </w:rPr>
        <w:t>На территории г. Ельни в 2023 году организована плановая совместная проверка с сотрудниками 29 ПСЧ отряда ФПС ГПС Главного управления МЧС России по Смоленской области, специалистом (мастер по водопроводу) МУП «Водоканал» источников наружного противопожарного водоснабжения (проверка гидрантов).</w:t>
      </w:r>
    </w:p>
    <w:p w14:paraId="3968A874" w14:textId="10F969C2" w:rsidR="00BF49D3" w:rsidRPr="002245CA" w:rsidRDefault="00BF49D3" w:rsidP="00DA4AF2">
      <w:pPr>
        <w:tabs>
          <w:tab w:val="left" w:pos="1755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 w:cs="Times New Roman"/>
          <w:sz w:val="24"/>
          <w:szCs w:val="24"/>
          <w:lang w:eastAsia="ar-SA"/>
        </w:rPr>
      </w:pPr>
      <w:r w:rsidRPr="002245CA">
        <w:rPr>
          <w:sz w:val="24"/>
          <w:szCs w:val="24"/>
        </w:rPr>
        <w:t>Отделом жилищно-коммунального и городского хозяйства прорабатывается вопрос по организации общественной Добровольной пожарной дружины Ельнинского городского поселения.</w:t>
      </w:r>
    </w:p>
    <w:p w14:paraId="064DD64D" w14:textId="7322F5FA" w:rsidR="00AD1ED7" w:rsidRPr="002245CA" w:rsidRDefault="00AD1ED7" w:rsidP="00DA4AF2">
      <w:pPr>
        <w:tabs>
          <w:tab w:val="left" w:pos="1755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 w:cs="Times New Roman"/>
          <w:sz w:val="24"/>
          <w:szCs w:val="24"/>
          <w:lang w:eastAsia="ar-SA"/>
        </w:rPr>
      </w:pPr>
    </w:p>
    <w:p w14:paraId="165E82F2" w14:textId="29A2EE25" w:rsidR="00AD1ED7" w:rsidRPr="002245CA" w:rsidRDefault="002245CA" w:rsidP="002245C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Докладчик </w:t>
      </w:r>
      <w:r>
        <w:rPr>
          <w:sz w:val="24"/>
          <w:szCs w:val="24"/>
        </w:rPr>
        <w:t>Белова</w:t>
      </w:r>
      <w:r w:rsidRPr="002245CA">
        <w:rPr>
          <w:sz w:val="24"/>
          <w:szCs w:val="24"/>
        </w:rPr>
        <w:t xml:space="preserve"> Е.С.</w:t>
      </w:r>
      <w:r>
        <w:rPr>
          <w:sz w:val="24"/>
          <w:szCs w:val="24"/>
        </w:rPr>
        <w:t xml:space="preserve"> - </w:t>
      </w:r>
      <w:r w:rsidR="00AD1ED7" w:rsidRPr="002245CA">
        <w:rPr>
          <w:sz w:val="24"/>
          <w:szCs w:val="24"/>
        </w:rPr>
        <w:t>начальник отдела жилищно-коммунального и городского хозяйства Администрации муниципального образования «Ельни</w:t>
      </w:r>
      <w:r>
        <w:rPr>
          <w:sz w:val="24"/>
          <w:szCs w:val="24"/>
        </w:rPr>
        <w:t>нский район» Смоленской области.</w:t>
      </w:r>
      <w:bookmarkStart w:id="0" w:name="_GoBack"/>
      <w:bookmarkEnd w:id="0"/>
    </w:p>
    <w:p w14:paraId="42D24BFD" w14:textId="77777777" w:rsidR="00AD1ED7" w:rsidRPr="002245CA" w:rsidRDefault="00AD1ED7" w:rsidP="00AD1ED7">
      <w:pPr>
        <w:jc w:val="both"/>
        <w:rPr>
          <w:sz w:val="24"/>
          <w:szCs w:val="24"/>
        </w:rPr>
      </w:pPr>
    </w:p>
    <w:p w14:paraId="18BA0D18" w14:textId="77777777" w:rsidR="00AD1ED7" w:rsidRPr="002245CA" w:rsidRDefault="00AD1ED7" w:rsidP="00AD1ED7">
      <w:pPr>
        <w:jc w:val="both"/>
        <w:rPr>
          <w:sz w:val="24"/>
          <w:szCs w:val="24"/>
        </w:rPr>
      </w:pPr>
    </w:p>
    <w:p w14:paraId="531D8A89" w14:textId="73BA4EC6" w:rsidR="00AD1ED7" w:rsidRPr="002245CA" w:rsidRDefault="00AD1ED7" w:rsidP="00AD1ED7">
      <w:pPr>
        <w:rPr>
          <w:sz w:val="24"/>
          <w:szCs w:val="24"/>
        </w:rPr>
      </w:pPr>
    </w:p>
    <w:p w14:paraId="2F588555" w14:textId="453DED02" w:rsidR="00AD1ED7" w:rsidRPr="002245CA" w:rsidRDefault="00AD1ED7" w:rsidP="00AD1ED7">
      <w:pPr>
        <w:rPr>
          <w:sz w:val="24"/>
          <w:szCs w:val="24"/>
        </w:rPr>
      </w:pPr>
      <w:r w:rsidRPr="002245CA">
        <w:rPr>
          <w:sz w:val="24"/>
          <w:szCs w:val="24"/>
        </w:rPr>
        <w:t>Глава муниципального образования</w:t>
      </w:r>
    </w:p>
    <w:p w14:paraId="1F437CE3" w14:textId="61EA5C9C" w:rsidR="00AD1ED7" w:rsidRPr="002245CA" w:rsidRDefault="00AD1ED7" w:rsidP="00BF49D3">
      <w:pPr>
        <w:rPr>
          <w:sz w:val="24"/>
          <w:szCs w:val="24"/>
        </w:rPr>
      </w:pPr>
      <w:r w:rsidRPr="002245CA">
        <w:rPr>
          <w:sz w:val="24"/>
          <w:szCs w:val="24"/>
        </w:rPr>
        <w:t>«Ельнинский район» Смоленской обл</w:t>
      </w:r>
      <w:r w:rsidR="00BF49D3" w:rsidRPr="002245CA">
        <w:rPr>
          <w:sz w:val="24"/>
          <w:szCs w:val="24"/>
        </w:rPr>
        <w:t>асти</w:t>
      </w:r>
      <w:r w:rsidR="00BF49D3" w:rsidRPr="002245CA">
        <w:rPr>
          <w:sz w:val="24"/>
          <w:szCs w:val="24"/>
        </w:rPr>
        <w:tab/>
      </w:r>
      <w:r w:rsidR="00BF49D3" w:rsidRPr="002245CA">
        <w:rPr>
          <w:sz w:val="24"/>
          <w:szCs w:val="24"/>
        </w:rPr>
        <w:tab/>
      </w:r>
      <w:r w:rsidR="00BF49D3" w:rsidRPr="002245CA">
        <w:rPr>
          <w:sz w:val="24"/>
          <w:szCs w:val="24"/>
        </w:rPr>
        <w:tab/>
      </w:r>
      <w:r w:rsidR="00BF49D3" w:rsidRPr="002245CA">
        <w:rPr>
          <w:sz w:val="24"/>
          <w:szCs w:val="24"/>
        </w:rPr>
        <w:tab/>
        <w:t>Н.Д. Мищенков</w:t>
      </w:r>
    </w:p>
    <w:sectPr w:rsidR="00AD1ED7" w:rsidRPr="002245CA" w:rsidSect="00BF49D3">
      <w:footerReference w:type="default" r:id="rId7"/>
      <w:pgSz w:w="11900" w:h="16820"/>
      <w:pgMar w:top="1134" w:right="567" w:bottom="1134" w:left="1418" w:header="720" w:footer="720" w:gutter="0"/>
      <w:cols w:space="6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02335" w14:textId="77777777" w:rsidR="00D17C6A" w:rsidRDefault="00D17C6A">
      <w:r>
        <w:separator/>
      </w:r>
    </w:p>
  </w:endnote>
  <w:endnote w:type="continuationSeparator" w:id="0">
    <w:p w14:paraId="60F39D26" w14:textId="77777777" w:rsidR="00D17C6A" w:rsidRDefault="00D1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F6F52" w14:textId="2A84F977" w:rsidR="004E5343" w:rsidRPr="004E5343" w:rsidRDefault="004E5343" w:rsidP="004E5343">
    <w:pPr>
      <w:pStyle w:val="a3"/>
      <w:jc w:val="left"/>
      <w:rPr>
        <w:sz w:val="16"/>
      </w:rPr>
    </w:pPr>
    <w:r>
      <w:rPr>
        <w:sz w:val="16"/>
      </w:rPr>
      <w:t xml:space="preserve">Исх. № 2079 от 18.04.2023, </w:t>
    </w:r>
    <w:proofErr w:type="spellStart"/>
    <w:r>
      <w:rPr>
        <w:sz w:val="16"/>
      </w:rPr>
      <w:t>Вх</w:t>
    </w:r>
    <w:proofErr w:type="spellEnd"/>
    <w:r>
      <w:rPr>
        <w:sz w:val="16"/>
      </w:rPr>
      <w:t>. № Вх-0076 от 18.04.2023, Подписано ЭП: Белова Елена Сергеевна, Начальник отдела 17.04.2023 16:35:24; Михалутин Денис Валерьевич, Заместитель Главы 18.04.2023 8:21:30; , Заместитель Главы 18.04.2023 8:44:57; , Заместитель Главы 18.04.2023 8:45:04,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0DE9A" w14:textId="77777777" w:rsidR="00D17C6A" w:rsidRDefault="00D17C6A">
      <w:r>
        <w:separator/>
      </w:r>
    </w:p>
  </w:footnote>
  <w:footnote w:type="continuationSeparator" w:id="0">
    <w:p w14:paraId="1E8002A1" w14:textId="77777777" w:rsidR="00D17C6A" w:rsidRDefault="00D17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2D"/>
    <w:rsid w:val="00094D94"/>
    <w:rsid w:val="00096B93"/>
    <w:rsid w:val="000B0B5C"/>
    <w:rsid w:val="001113BA"/>
    <w:rsid w:val="00123560"/>
    <w:rsid w:val="00126104"/>
    <w:rsid w:val="002245CA"/>
    <w:rsid w:val="00271C97"/>
    <w:rsid w:val="00307968"/>
    <w:rsid w:val="00420ABC"/>
    <w:rsid w:val="00480720"/>
    <w:rsid w:val="004A1670"/>
    <w:rsid w:val="004A442C"/>
    <w:rsid w:val="004E5343"/>
    <w:rsid w:val="004F2F84"/>
    <w:rsid w:val="005A0D08"/>
    <w:rsid w:val="00715F78"/>
    <w:rsid w:val="0073399C"/>
    <w:rsid w:val="00733F8B"/>
    <w:rsid w:val="007C53A9"/>
    <w:rsid w:val="00881EE2"/>
    <w:rsid w:val="008D1D52"/>
    <w:rsid w:val="00964914"/>
    <w:rsid w:val="009F54E0"/>
    <w:rsid w:val="00A72005"/>
    <w:rsid w:val="00A77252"/>
    <w:rsid w:val="00AD1ED7"/>
    <w:rsid w:val="00BE6E17"/>
    <w:rsid w:val="00BF49D3"/>
    <w:rsid w:val="00BF6367"/>
    <w:rsid w:val="00C53642"/>
    <w:rsid w:val="00CB0285"/>
    <w:rsid w:val="00D17C6A"/>
    <w:rsid w:val="00DA4AF2"/>
    <w:rsid w:val="00EC1E2D"/>
    <w:rsid w:val="00F14DB7"/>
    <w:rsid w:val="00F227B5"/>
    <w:rsid w:val="00FA3424"/>
    <w:rsid w:val="00FD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C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3399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3399C"/>
    <w:rPr>
      <w:rFonts w:eastAsia="Times New Roman" w:cs="Times New Roman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94D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4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3399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3399C"/>
    <w:rPr>
      <w:rFonts w:eastAsia="Times New Roman" w:cs="Times New Roman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94D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4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4</cp:revision>
  <cp:lastPrinted>2023-04-18T07:01:00Z</cp:lastPrinted>
  <dcterms:created xsi:type="dcterms:W3CDTF">2023-04-18T06:57:00Z</dcterms:created>
  <dcterms:modified xsi:type="dcterms:W3CDTF">2023-04-18T07:06:00Z</dcterms:modified>
</cp:coreProperties>
</file>